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CellSpacing w:w="0" w:type="dxa"/>
        <w:tblBorders>
          <w:top w:val="single" w:sz="2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8"/>
        <w:gridCol w:w="77"/>
        <w:gridCol w:w="9883"/>
        <w:gridCol w:w="268"/>
      </w:tblGrid>
      <w:tr w:rsidR="007C79ED" w:rsidRPr="00FC7350" w:rsidTr="00FC7350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7C79ED" w:rsidRPr="00FC7350" w:rsidRDefault="007C79ED" w:rsidP="007C7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C79ED" w:rsidRPr="00FC7350" w:rsidRDefault="007C79ED" w:rsidP="007C7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8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FC7350" w:rsidRPr="00FC7350" w:rsidRDefault="00FC7350" w:rsidP="00FC7350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FC7350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Утверждаю</w:t>
            </w:r>
          </w:p>
          <w:p w:rsidR="00FC7350" w:rsidRPr="00FC7350" w:rsidRDefault="00FC7350" w:rsidP="00FC7350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r w:rsidRPr="00FC7350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Директор МБОУ «Билярская СОШ»</w:t>
            </w:r>
          </w:p>
          <w:p w:rsidR="00FC7350" w:rsidRDefault="00E324CA" w:rsidP="00FC7350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____________Чугуров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 xml:space="preserve"> А</w:t>
            </w:r>
            <w:r w:rsidR="00FC7350" w:rsidRPr="00FC7350"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  <w:t>.А.</w:t>
            </w:r>
          </w:p>
          <w:p w:rsidR="00FC7350" w:rsidRPr="00FC7350" w:rsidRDefault="00FC7350" w:rsidP="00FC7350">
            <w:pPr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kern w:val="36"/>
                <w:sz w:val="24"/>
                <w:szCs w:val="24"/>
                <w:lang w:eastAsia="ru-RU"/>
              </w:rPr>
            </w:pPr>
          </w:p>
          <w:p w:rsidR="007C79ED" w:rsidRDefault="007C79ED" w:rsidP="00FC7350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FC73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План мероприятий по профилактике экстремизма, национализма и терроризма </w:t>
            </w:r>
            <w:r w:rsidR="00E324C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в МБОУ «Билярская СОШ» на 2018-2019</w:t>
            </w:r>
            <w:r w:rsidRPr="00FC73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учебный год</w:t>
            </w:r>
            <w:r w:rsidR="00FC7350" w:rsidRPr="00FC73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  <w:t>.</w:t>
            </w:r>
          </w:p>
          <w:p w:rsidR="00D935FE" w:rsidRDefault="00D935FE" w:rsidP="00FC7350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  <w:p w:rsidR="00FC7350" w:rsidRPr="00FC7350" w:rsidRDefault="00FC7350" w:rsidP="00FC7350">
            <w:pPr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/>
            </w:tblPr>
            <w:tblGrid>
              <w:gridCol w:w="405"/>
              <w:gridCol w:w="4942"/>
              <w:gridCol w:w="1363"/>
              <w:gridCol w:w="2857"/>
            </w:tblGrid>
            <w:tr w:rsidR="00D935FE" w:rsidRPr="00FC7350" w:rsidTr="007C79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lang w:eastAsia="ru-RU"/>
                    </w:rPr>
                    <w:t xml:space="preserve">№ </w:t>
                  </w:r>
                  <w:proofErr w:type="spellStart"/>
                  <w:proofErr w:type="gramStart"/>
                  <w:r w:rsidRPr="00FC735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lang w:eastAsia="ru-RU"/>
                    </w:rPr>
                    <w:t>п</w:t>
                  </w:r>
                  <w:proofErr w:type="spellEnd"/>
                  <w:proofErr w:type="gramEnd"/>
                  <w:r w:rsidRPr="00FC735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lang w:eastAsia="ru-RU"/>
                    </w:rPr>
                    <w:t>/</w:t>
                  </w:r>
                  <w:proofErr w:type="spellStart"/>
                  <w:r w:rsidRPr="00FC735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lang w:eastAsia="ru-RU"/>
                    </w:rPr>
                    <w:t>п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lang w:eastAsia="ru-RU"/>
                    </w:rPr>
                    <w:t>Сроки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0"/>
                      <w:lang w:eastAsia="ru-RU"/>
                    </w:rPr>
                    <w:t>Ответств</w:t>
                  </w: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енный</w:t>
                  </w:r>
                </w:p>
              </w:tc>
            </w:tr>
            <w:tr w:rsidR="00D935FE" w:rsidRPr="00FC7350" w:rsidTr="007C79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Усиление пропускного режима в здании школы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Администрация школы</w:t>
                  </w:r>
                </w:p>
                <w:p w:rsidR="00D935FE" w:rsidRPr="00FC7350" w:rsidRDefault="00D935FE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935FE" w:rsidRPr="00FC7350" w:rsidTr="007C79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Учебные тренировки по эвакуации учащихся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62256C" w:rsidRDefault="002514DB" w:rsidP="0062256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Сентябрь </w:t>
                  </w:r>
                </w:p>
                <w:p w:rsidR="007C79ED" w:rsidRPr="00FC7350" w:rsidRDefault="002514DB" w:rsidP="0062256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Апрель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D935FE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Чугуров А.А.</w:t>
                  </w:r>
                </w:p>
              </w:tc>
            </w:tr>
            <w:tr w:rsidR="00D935FE" w:rsidRPr="00FC7350" w:rsidTr="007C79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Учебные занятия и тренировки с обслуживающим персоналом по действиям в ЧС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2514DB" w:rsidP="0062256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Сентябрь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D935FE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Чугуров А.А.</w:t>
                  </w:r>
                </w:p>
              </w:tc>
            </w:tr>
            <w:tr w:rsidR="00D935FE" w:rsidRPr="00FC7350" w:rsidTr="007C79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Дежурство администратора по школе, учителей на переменах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Дежурный администратор, дежурный учитель</w:t>
                  </w:r>
                </w:p>
              </w:tc>
            </w:tr>
            <w:tr w:rsidR="00D935FE" w:rsidRPr="00FC7350" w:rsidTr="007C79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Пров</w:t>
                  </w:r>
                  <w:r w:rsidR="00D935F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едение общешкольной линейки</w:t>
                  </w: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ко Дню солидарности в борьбе с мировым терроризмом с объявлением минуты молчания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2514DB" w:rsidP="0062256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Сентябрь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D935FE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Бутлеровская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Л.М.</w:t>
                  </w:r>
                </w:p>
              </w:tc>
            </w:tr>
            <w:tr w:rsidR="00D935FE" w:rsidRPr="00FC7350" w:rsidTr="007C79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Обеспечение классных руководителей памятками «Правила поведения заложников»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2514DB" w:rsidP="0062256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до15.09.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D935FE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Чугуров А.А.</w:t>
                  </w:r>
                </w:p>
              </w:tc>
            </w:tr>
            <w:tr w:rsidR="00D935FE" w:rsidRPr="00FC7350" w:rsidTr="007C79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Классные беседы «Поведение в различных чрезвычайных ситуациях»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2514DB" w:rsidP="0062256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Март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За</w:t>
                  </w:r>
                  <w:r w:rsidR="00D935F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м. директора по УВР</w:t>
                  </w:r>
                  <w:proofErr w:type="gramStart"/>
                  <w:r w:rsidR="00D935F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,</w:t>
                  </w:r>
                  <w:proofErr w:type="gramEnd"/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классные руководители</w:t>
                  </w:r>
                </w:p>
                <w:p w:rsidR="00D935FE" w:rsidRPr="00FC7350" w:rsidRDefault="00D935FE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935FE" w:rsidRPr="00FC7350" w:rsidTr="007C79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Развитие культуры межнациональных отношений в классе, на занятиях кружков, студий, секций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Классные руководители, руководители кружков, студий, секций</w:t>
                  </w:r>
                </w:p>
              </w:tc>
            </w:tr>
            <w:tr w:rsidR="00D935FE" w:rsidRPr="00FC7350" w:rsidTr="007C79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D935FE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Участие в</w:t>
                  </w:r>
                  <w:r w:rsidR="007C79ED"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конкурсе «Государство. Право. Я»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2514DB" w:rsidP="0062256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Март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Default="007C79ED" w:rsidP="00D935FE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Зам. директора по </w:t>
                  </w:r>
                  <w:r w:rsidR="00D935F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ВР</w:t>
                  </w:r>
                </w:p>
                <w:p w:rsidR="00D935FE" w:rsidRPr="00FC7350" w:rsidRDefault="00D935FE" w:rsidP="00D935FE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935FE" w:rsidRPr="00FC7350" w:rsidTr="007C79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Месячник ГО и ЧС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D935FE" w:rsidP="0062256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Сентябрь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Default="00D935FE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Чугуров А.А.</w:t>
                  </w:r>
                </w:p>
                <w:p w:rsidR="00D935FE" w:rsidRPr="00FC7350" w:rsidRDefault="00D935FE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935FE" w:rsidRPr="00FC7350" w:rsidTr="007C79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Тематический классный час «Урок мира – терпимость в многонациональной России»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2514DB" w:rsidP="0062256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Сентябрь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D935F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Классные руководители</w:t>
                  </w:r>
                </w:p>
              </w:tc>
            </w:tr>
            <w:tr w:rsidR="00D935FE" w:rsidRPr="00FC7350" w:rsidTr="0062256C">
              <w:trPr>
                <w:trHeight w:val="473"/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13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Беседы с учащимися 9-11 классов «Толерантность»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2514DB" w:rsidP="0062256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Март-апрель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Классные руководители</w:t>
                  </w:r>
                </w:p>
                <w:p w:rsidR="00D935FE" w:rsidRPr="00FC7350" w:rsidRDefault="00D935FE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935FE" w:rsidRPr="00FC7350" w:rsidTr="007C79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D935FE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Беседы с учащимися сотрудников</w:t>
                  </w:r>
                  <w:r w:rsidR="00D935F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полиции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Классные руководители</w:t>
                  </w:r>
                </w:p>
                <w:p w:rsidR="00D935FE" w:rsidRPr="00FC7350" w:rsidRDefault="00D935FE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935FE" w:rsidRPr="00FC7350" w:rsidTr="007C79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Родительский лекторий «Психологическая поддержка ребёнка в стрессовой ситуации»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D935FE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Бутлеровская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Л.М.</w:t>
                  </w:r>
                </w:p>
              </w:tc>
            </w:tr>
            <w:tr w:rsidR="00D935FE" w:rsidRPr="00FC7350" w:rsidTr="007C79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Индивидуальная работа с детьми, проявляющими национализм, экстремизм, склонными к агрессии.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 течение года.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D935FE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Классные руководители</w:t>
                  </w:r>
                  <w:r w:rsidR="007C79ED"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D935FE" w:rsidRPr="00FC7350" w:rsidTr="007C79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Индивидуальная работа с родителями подростков, проявляющих агрессию.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D935FE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Классные руководители</w:t>
                  </w: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D935FE" w:rsidRPr="00FC7350" w:rsidTr="007C79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Демонстрация видеофильмов о дружбе, видеороликов по ЧС в холле школы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D935FE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Чугуров А.А.</w:t>
                  </w:r>
                </w:p>
              </w:tc>
            </w:tr>
            <w:tr w:rsidR="00D935FE" w:rsidRPr="00FC7350" w:rsidTr="007C79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Проведение инструктажей по ТБ для учащихся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D935FE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Классные руководители</w:t>
                  </w:r>
                  <w:r w:rsidR="00D935FE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D935FE" w:rsidRPr="00FC7350" w:rsidTr="007C79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Недели безопасности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2514DB" w:rsidP="0062256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Ноябрь, декабрь, март, май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D935FE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Михайлова Е.В</w:t>
                  </w:r>
                  <w:r w:rsidR="007C79ED"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., классные руководители</w:t>
                  </w:r>
                </w:p>
              </w:tc>
            </w:tr>
            <w:tr w:rsidR="00D935FE" w:rsidRPr="00FC7350" w:rsidTr="007C79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Фестиваль «Дружба народов»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D935FE" w:rsidP="0062256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Январь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D935FE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Педагог</w:t>
                  </w:r>
                  <w:r w:rsidR="007C79ED"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-организатор</w:t>
                  </w:r>
                </w:p>
              </w:tc>
            </w:tr>
            <w:tr w:rsidR="00D935FE" w:rsidRPr="00FC7350" w:rsidTr="007C79ED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>Неделя СНГ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2514DB" w:rsidP="0062256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Январь 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C79ED" w:rsidRPr="00FC7350" w:rsidRDefault="007C79ED" w:rsidP="007C79ED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</w:pPr>
                  <w:r w:rsidRPr="00FC7350">
                    <w:rPr>
                      <w:rFonts w:ascii="Times New Roman" w:eastAsia="Times New Roman" w:hAnsi="Times New Roman" w:cs="Times New Roman"/>
                      <w:color w:val="000000" w:themeColor="text1"/>
                      <w:sz w:val="20"/>
                      <w:szCs w:val="20"/>
                      <w:lang w:eastAsia="ru-RU"/>
                    </w:rPr>
                    <w:t xml:space="preserve"> Классные руководители, учителя истории</w:t>
                  </w:r>
                </w:p>
              </w:tc>
            </w:tr>
          </w:tbl>
          <w:p w:rsidR="007C79ED" w:rsidRPr="00FC7350" w:rsidRDefault="007C79ED" w:rsidP="007C79E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C73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C79ED" w:rsidRPr="00FC7350" w:rsidRDefault="007C79ED" w:rsidP="007C7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FC7350" w:rsidRPr="00FC7350" w:rsidTr="00FC7350">
        <w:trPr>
          <w:tblCellSpacing w:w="0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FC7350" w:rsidRPr="00FC7350" w:rsidRDefault="00FC7350" w:rsidP="007C7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C7350" w:rsidRPr="00FC7350" w:rsidRDefault="00FC7350" w:rsidP="007C7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708" w:type="pct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FC7350" w:rsidRPr="00FC7350" w:rsidRDefault="00FC7350" w:rsidP="00FC7350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C7350" w:rsidRPr="00FC7350" w:rsidRDefault="00FC7350" w:rsidP="007C79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1E26F9" w:rsidRPr="00FC7350" w:rsidRDefault="001E26F9">
      <w:pPr>
        <w:rPr>
          <w:rFonts w:ascii="Times New Roman" w:hAnsi="Times New Roman" w:cs="Times New Roman"/>
          <w:color w:val="000000" w:themeColor="text1"/>
        </w:rPr>
      </w:pPr>
    </w:p>
    <w:sectPr w:rsidR="001E26F9" w:rsidRPr="00FC7350" w:rsidSect="007C79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>
    <w:nsid w:val="789542AD"/>
    <w:multiLevelType w:val="multilevel"/>
    <w:tmpl w:val="468CF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79ED"/>
    <w:rsid w:val="000D5EB5"/>
    <w:rsid w:val="001E26F9"/>
    <w:rsid w:val="001F26BA"/>
    <w:rsid w:val="002514DB"/>
    <w:rsid w:val="003A71A2"/>
    <w:rsid w:val="004D315F"/>
    <w:rsid w:val="00603BA6"/>
    <w:rsid w:val="0062256C"/>
    <w:rsid w:val="006560CA"/>
    <w:rsid w:val="007B5BD9"/>
    <w:rsid w:val="007C79ED"/>
    <w:rsid w:val="00831DE5"/>
    <w:rsid w:val="009B2759"/>
    <w:rsid w:val="00D935FE"/>
    <w:rsid w:val="00E324CA"/>
    <w:rsid w:val="00E32BE9"/>
    <w:rsid w:val="00F0416E"/>
    <w:rsid w:val="00FC7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6F9"/>
  </w:style>
  <w:style w:type="paragraph" w:styleId="1">
    <w:name w:val="heading 1"/>
    <w:basedOn w:val="a"/>
    <w:link w:val="10"/>
    <w:uiPriority w:val="9"/>
    <w:qFormat/>
    <w:rsid w:val="007C79ED"/>
    <w:pPr>
      <w:shd w:val="clear" w:color="auto" w:fill="6C90C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79ED"/>
    <w:rPr>
      <w:rFonts w:ascii="Times New Roman" w:eastAsia="Times New Roman" w:hAnsi="Times New Roman" w:cs="Times New Roman"/>
      <w:b/>
      <w:bCs/>
      <w:color w:val="FFFFFF"/>
      <w:kern w:val="36"/>
      <w:sz w:val="30"/>
      <w:szCs w:val="30"/>
      <w:shd w:val="clear" w:color="auto" w:fill="6C90C0"/>
      <w:lang w:eastAsia="ru-RU"/>
    </w:rPr>
  </w:style>
  <w:style w:type="paragraph" w:styleId="a3">
    <w:name w:val="Normal (Web)"/>
    <w:basedOn w:val="a"/>
    <w:uiPriority w:val="99"/>
    <w:unhideWhenUsed/>
    <w:rsid w:val="007C79E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7C79ED"/>
    <w:rPr>
      <w:b/>
      <w:bCs/>
    </w:rPr>
  </w:style>
  <w:style w:type="character" w:customStyle="1" w:styleId="grame">
    <w:name w:val="grame"/>
    <w:basedOn w:val="a0"/>
    <w:rsid w:val="007C79ED"/>
  </w:style>
  <w:style w:type="character" w:customStyle="1" w:styleId="spelle">
    <w:name w:val="spelle"/>
    <w:basedOn w:val="a0"/>
    <w:rsid w:val="007C79ED"/>
  </w:style>
  <w:style w:type="paragraph" w:styleId="a5">
    <w:name w:val="Balloon Text"/>
    <w:basedOn w:val="a"/>
    <w:link w:val="a6"/>
    <w:uiPriority w:val="99"/>
    <w:semiHidden/>
    <w:unhideWhenUsed/>
    <w:rsid w:val="007C7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9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3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65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920151-5D3C-42E6-BF46-98711E858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Билярская СОШ</dc:creator>
  <cp:lastModifiedBy>Гузелия</cp:lastModifiedBy>
  <cp:revision>12</cp:revision>
  <dcterms:created xsi:type="dcterms:W3CDTF">2012-09-03T10:35:00Z</dcterms:created>
  <dcterms:modified xsi:type="dcterms:W3CDTF">2018-08-22T06:39:00Z</dcterms:modified>
</cp:coreProperties>
</file>